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FC" w:rsidRPr="00B617FC" w:rsidRDefault="00B617FC" w:rsidP="00B617F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0"/>
        </w:rPr>
      </w:pPr>
      <w:r w:rsidRPr="00B617FC">
        <w:rPr>
          <w:rStyle w:val="c1"/>
          <w:b/>
          <w:color w:val="000000"/>
          <w:sz w:val="26"/>
          <w:szCs w:val="26"/>
        </w:rPr>
        <w:t>Уважаемые родители!</w:t>
      </w:r>
    </w:p>
    <w:p w:rsidR="00B617FC" w:rsidRP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6"/>
          <w:szCs w:val="26"/>
        </w:rPr>
      </w:pPr>
      <w:r w:rsidRPr="00B617FC">
        <w:rPr>
          <w:rStyle w:val="c1"/>
          <w:b/>
          <w:color w:val="000000"/>
          <w:sz w:val="26"/>
          <w:szCs w:val="26"/>
        </w:rPr>
        <w:t xml:space="preserve">У ваших детей появляется много свободного времени. Поэтому считаем необходимым </w:t>
      </w:r>
      <w:proofErr w:type="gramStart"/>
      <w:r w:rsidRPr="00B617FC">
        <w:rPr>
          <w:rStyle w:val="c1"/>
          <w:b/>
          <w:color w:val="000000"/>
          <w:sz w:val="26"/>
          <w:szCs w:val="26"/>
        </w:rPr>
        <w:t>напомнить</w:t>
      </w:r>
      <w:proofErr w:type="gramEnd"/>
      <w:r w:rsidRPr="00B617FC">
        <w:rPr>
          <w:rStyle w:val="c1"/>
          <w:b/>
          <w:color w:val="000000"/>
          <w:sz w:val="26"/>
          <w:szCs w:val="26"/>
        </w:rPr>
        <w:t xml:space="preserve"> о правилах безопасности. </w:t>
      </w:r>
    </w:p>
    <w:p w:rsidR="00B617FC" w:rsidRP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>Ведь именно Вы – ответственны за жизнь, здоровье и безопасность своих детей.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1.Постоянно будьте в курсе, где и с кем ребёнок, контролируйте место пребывания детей.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2.Решите проблему свободного времени детей.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3.Убедите ребёнка,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держать их в секрете.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4.Не разрешайте разговаривать с незнакомыми людьми, объясните детям, что ни при каких обстоятельствах нельзя садиться в машину к незнакомым людям.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5.Помните! Поздним вечером и ночью (с 22 до 6 часов утра) детям и подросткам законодательно запрещено появляться на улице без сопровождения взрослых. Нахождение ваших детей в указанное время на улице может повлечь административное наказание в виде штрафа.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6.Чтобы не стать жертвой или виновником ДТП, обучите детей правилам дорожного движения, научите их быть предельно внимательными на дороге.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7. Напоминайте детям о необходимости соблюдения правил ПДД, правил пожарной безопасности и обращения с электроприборами.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8. Предупреждайте детей о правилах поведения в общественных местах.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9.Напоминайте об опасности нахождения на тонком льду водоёмов во время паводка.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10.Предупреждайте детей о мерах предосторожности в обращении с острыми, колющими и режущими, легковоспламеняющимися и взрывоопасными предметами.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11.Напоминайте о необходимости соблюдения правил безопасности при обращении с животными.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12.Наше общество живёт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13.Обратите внимание детей на случаи пожаров из-за неосторожного обращения с огнём и детской шалости.</w:t>
      </w:r>
    </w:p>
    <w:p w:rsid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"/>
          <w:color w:val="000000"/>
          <w:sz w:val="26"/>
          <w:szCs w:val="26"/>
        </w:rPr>
        <w:t>14.Помните, что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B617FC" w:rsidRPr="00B617FC" w:rsidRDefault="00B617FC" w:rsidP="00B617F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0"/>
          <w:szCs w:val="20"/>
        </w:rPr>
      </w:pPr>
      <w:r w:rsidRPr="00B617FC">
        <w:rPr>
          <w:rStyle w:val="c1"/>
          <w:b/>
          <w:color w:val="000000"/>
          <w:sz w:val="26"/>
          <w:szCs w:val="26"/>
        </w:rPr>
        <w:t>Желаем Вам здоровья, благополучия, удачи, а детям весёлых, насыщенных и интересных каникул.</w:t>
      </w:r>
    </w:p>
    <w:p w:rsidR="003534C3" w:rsidRPr="00B617FC" w:rsidRDefault="003534C3" w:rsidP="00B617FC">
      <w:pPr>
        <w:jc w:val="center"/>
        <w:rPr>
          <w:b/>
        </w:rPr>
      </w:pPr>
    </w:p>
    <w:sectPr w:rsidR="003534C3" w:rsidRPr="00B6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7FC"/>
    <w:rsid w:val="003534C3"/>
    <w:rsid w:val="00B6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6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617FC"/>
  </w:style>
  <w:style w:type="paragraph" w:customStyle="1" w:styleId="c0">
    <w:name w:val="c0"/>
    <w:basedOn w:val="a"/>
    <w:rsid w:val="00B6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9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2020-03-27T08:25:00Z</dcterms:created>
  <dcterms:modified xsi:type="dcterms:W3CDTF">2020-03-27T08:27:00Z</dcterms:modified>
</cp:coreProperties>
</file>